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D1" w:rsidRDefault="009F3DD1" w:rsidP="004A7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30</w:t>
      </w:r>
      <w:r w:rsidRPr="009F3DD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6</w:t>
      </w:r>
      <w:r w:rsidRPr="009F3DD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.2023г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59</w:t>
      </w:r>
    </w:p>
    <w:p w:rsidR="004A780A" w:rsidRDefault="004A780A" w:rsidP="004A7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4A780A" w:rsidRDefault="004A780A" w:rsidP="004A780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4A780A" w:rsidRDefault="004A780A" w:rsidP="004A780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4A780A" w:rsidRDefault="004A780A" w:rsidP="004A780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4A780A" w:rsidRDefault="004A780A" w:rsidP="004A7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4A780A" w:rsidRDefault="004A780A" w:rsidP="004A78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A780A" w:rsidRDefault="004A780A" w:rsidP="004A7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A780A" w:rsidRDefault="004A780A" w:rsidP="004A7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ПРОГРАММУ </w:t>
      </w:r>
      <w:r>
        <w:rPr>
          <w:rFonts w:ascii="Arial" w:hAnsi="Arial" w:cs="Arial"/>
          <w:b/>
          <w:sz w:val="32"/>
          <w:szCs w:val="32"/>
        </w:rPr>
        <w:t xml:space="preserve">«РАЗВИТИЕ АВТОМОБИЛЬНЫХ ДОРОГ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РАЗДОЛЬИНСКОГО СЕЛЬСКОГО ПОСЕЛЕНИЯ УСОЛЬСКОГО МУНИЦИПАЛЬНОГО РАЙОНА ИРКУТСКОЙ ОБЛАСТИ» НА 2020–2025 ГОДЫ, </w:t>
      </w:r>
      <w:bookmarkStart w:id="1" w:name="_Hlk29870651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УТВЕРЖДЕННУЮ ПОСТАНОВЛЕНИЕМ АДМИНИСТРАЦИИ РАЗДОЛЬИНСКОГО СЕЛЬСКОГО ПОСЕЛЕНИЯ УСОЛЬСКОГО МУНИЦИПАЛЬНОГО РАЙОНА ИРКУТСКОЙ ОБЛАСТИ </w:t>
      </w:r>
      <w:bookmarkEnd w:id="1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№148 ОТ 17.12.2019 ГОДА</w:t>
      </w:r>
    </w:p>
    <w:p w:rsidR="004A780A" w:rsidRDefault="004A780A" w:rsidP="004A78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A780A" w:rsidRDefault="004A780A" w:rsidP="004A78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сельского поселения Усольского муниципального района Иркутской области, в  соответствие с Федеральными законами от 06.10.2003г №131-ФЗ «Об общих принципах организации местного самоуправления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Раздольинского муниципального образования» (с изменениями от 16.11.2018г. №112, от 15.02.2020 г. №45), руководствуясь ст.6, ст.45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4A780A" w:rsidRDefault="004A780A" w:rsidP="004A78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80A" w:rsidRDefault="004A780A" w:rsidP="004A780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A780A" w:rsidRDefault="004A780A" w:rsidP="004A78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80A" w:rsidRDefault="004A780A" w:rsidP="004A780A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 муниципальную программу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2020-2025 годы,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утвержденную постановлением администрации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№148 от 17.12.2019г, внести следующие изменения:</w:t>
      </w: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780A" w:rsidRPr="00AA2714" w:rsidRDefault="004A780A" w:rsidP="004A780A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A2714">
        <w:rPr>
          <w:rFonts w:ascii="Arial" w:hAnsi="Arial" w:cs="Arial"/>
          <w:sz w:val="24"/>
          <w:szCs w:val="24"/>
        </w:rPr>
        <w:t xml:space="preserve">В паспорте программы </w:t>
      </w: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области» на 2020-2025 годы,</w:t>
      </w: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 «Ресурсное обеспечение муниципальной программы» </w:t>
      </w:r>
      <w:r w:rsidRPr="00AA2714"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</w:t>
      </w:r>
      <w:r w:rsidRPr="00AA2714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4A780A" w:rsidRPr="004E540C" w:rsidTr="0028786E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4E540C" w:rsidRDefault="004A780A" w:rsidP="002878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540C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5D0110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 xml:space="preserve">Общий объем финансирования муниципальной </w:t>
            </w:r>
            <w:r w:rsidRPr="005D0110">
              <w:rPr>
                <w:rFonts w:ascii="Courier New" w:eastAsia="Times New Roman" w:hAnsi="Courier New" w:cs="Courier New"/>
              </w:rPr>
              <w:t xml:space="preserve">программы на 2020-2025 годы составит </w:t>
            </w:r>
          </w:p>
          <w:p w:rsidR="004A780A" w:rsidRPr="005D0110" w:rsidRDefault="005D0110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0110">
              <w:rPr>
                <w:rFonts w:ascii="Courier New" w:eastAsia="Times New Roman" w:hAnsi="Courier New" w:cs="Courier New"/>
                <w:bCs/>
                <w:color w:val="000000"/>
                <w:u w:val="single"/>
                <w:lang w:eastAsia="ru-RU"/>
              </w:rPr>
              <w:t>19 781,93</w:t>
            </w:r>
            <w:r w:rsidRPr="005D0110">
              <w:rPr>
                <w:rFonts w:ascii="Courier New" w:eastAsia="Times New Roman" w:hAnsi="Courier New" w:cs="Courier New"/>
              </w:rPr>
              <w:t xml:space="preserve"> </w:t>
            </w:r>
            <w:r w:rsidR="004A780A" w:rsidRPr="005D0110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0110">
              <w:rPr>
                <w:rFonts w:ascii="Courier New" w:eastAsia="Times New Roman" w:hAnsi="Courier New" w:cs="Courier New"/>
                <w:b/>
              </w:rPr>
              <w:t>2020 год – 3564,28 тыс. рублей</w:t>
            </w:r>
            <w:r w:rsidRPr="004E540C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lastRenderedPageBreak/>
              <w:t>- 00,0 тыс. руб. - федеральный бюджет;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>- 3564,28 тыс. руб. - местный бюджет.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  <w:b/>
              </w:rPr>
              <w:t>2021 год – 3115,90 тыс. рублей</w:t>
            </w:r>
            <w:r w:rsidRPr="004E540C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>- 3115,90 тыс. руб. - местный бюджет.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  <w:b/>
              </w:rPr>
              <w:t>2022 год – 2528,25 тыс. рублей</w:t>
            </w:r>
            <w:r w:rsidRPr="004E540C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>- 2528,25 тыс. руб. - местный бюджет.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  <w:b/>
              </w:rPr>
              <w:t xml:space="preserve">2023 год – </w:t>
            </w:r>
            <w:r w:rsidR="00887F5E" w:rsidRPr="004E540C">
              <w:rPr>
                <w:rFonts w:ascii="Courier New" w:eastAsia="Times New Roman" w:hAnsi="Courier New" w:cs="Courier New"/>
                <w:b/>
              </w:rPr>
              <w:t>3665,</w:t>
            </w:r>
            <w:r w:rsidR="005D0110">
              <w:rPr>
                <w:rFonts w:ascii="Courier New" w:eastAsia="Times New Roman" w:hAnsi="Courier New" w:cs="Courier New"/>
                <w:b/>
              </w:rPr>
              <w:t>1</w:t>
            </w:r>
            <w:r w:rsidR="00887F5E" w:rsidRPr="004E540C">
              <w:rPr>
                <w:rFonts w:ascii="Courier New" w:eastAsia="Times New Roman" w:hAnsi="Courier New" w:cs="Courier New"/>
                <w:b/>
              </w:rPr>
              <w:t>7</w:t>
            </w:r>
            <w:r w:rsidRPr="004E540C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4E540C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 xml:space="preserve">- </w:t>
            </w:r>
            <w:r w:rsidR="00837C5C" w:rsidRPr="004E540C">
              <w:rPr>
                <w:rFonts w:ascii="Courier New" w:eastAsia="Times New Roman" w:hAnsi="Courier New" w:cs="Courier New"/>
              </w:rPr>
              <w:t>3</w:t>
            </w:r>
            <w:r w:rsidR="00887F5E" w:rsidRPr="004E540C">
              <w:rPr>
                <w:rFonts w:ascii="Courier New" w:eastAsia="Times New Roman" w:hAnsi="Courier New" w:cs="Courier New"/>
              </w:rPr>
              <w:t>665</w:t>
            </w:r>
            <w:r w:rsidR="00837C5C" w:rsidRPr="004E540C">
              <w:rPr>
                <w:rFonts w:ascii="Courier New" w:eastAsia="Times New Roman" w:hAnsi="Courier New" w:cs="Courier New"/>
              </w:rPr>
              <w:t>,</w:t>
            </w:r>
            <w:r w:rsidR="005D0110">
              <w:rPr>
                <w:rFonts w:ascii="Courier New" w:eastAsia="Times New Roman" w:hAnsi="Courier New" w:cs="Courier New"/>
              </w:rPr>
              <w:t>1</w:t>
            </w:r>
            <w:r w:rsidR="00887F5E" w:rsidRPr="004E540C">
              <w:rPr>
                <w:rFonts w:ascii="Courier New" w:eastAsia="Times New Roman" w:hAnsi="Courier New" w:cs="Courier New"/>
              </w:rPr>
              <w:t>7</w:t>
            </w:r>
            <w:r w:rsidRPr="004E540C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  <w:b/>
              </w:rPr>
              <w:t>2024 год – 3360,18 тыс. рублей</w:t>
            </w:r>
            <w:r w:rsidRPr="004E540C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>- 3360,18 тыс. руб. - местный бюджет.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  <w:b/>
              </w:rPr>
              <w:t>2025 год – 3548,15 тыс. рублей</w:t>
            </w:r>
            <w:r w:rsidRPr="004E540C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540C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4A780A" w:rsidRPr="004E540C" w:rsidRDefault="004A780A" w:rsidP="0028786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4E540C">
              <w:rPr>
                <w:rFonts w:ascii="Courier New" w:eastAsia="Times New Roman" w:hAnsi="Courier New" w:cs="Courier New"/>
              </w:rPr>
              <w:t>- 3548,15 тыс. руб. - местный бюджет.</w:t>
            </w:r>
          </w:p>
        </w:tc>
      </w:tr>
    </w:tbl>
    <w:p w:rsidR="004A780A" w:rsidRPr="00AA2714" w:rsidRDefault="004A780A" w:rsidP="004A780A">
      <w:pPr>
        <w:tabs>
          <w:tab w:val="left" w:pos="79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</w:p>
    <w:p w:rsidR="004A780A" w:rsidRPr="00AA2714" w:rsidRDefault="004A780A" w:rsidP="004A78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14">
        <w:rPr>
          <w:rFonts w:ascii="Arial" w:hAnsi="Arial" w:cs="Arial"/>
          <w:sz w:val="24"/>
          <w:szCs w:val="24"/>
        </w:rPr>
        <w:t xml:space="preserve">3. Раздел 5. Ресурсное обеспечение муниципальной программы, </w:t>
      </w:r>
      <w:r w:rsidRPr="00AA2714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4A780A" w:rsidRPr="00AA2714" w:rsidRDefault="004A780A" w:rsidP="004A7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реализации программы на 2020 – 2025 годы </w:t>
      </w:r>
      <w:r w:rsidRPr="005D0110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="005D0110" w:rsidRPr="005D0110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19</w:t>
      </w:r>
      <w:r w:rsidR="00EE398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5D0110" w:rsidRPr="005D0110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781,93</w:t>
      </w:r>
      <w:r w:rsidR="005D0110" w:rsidRPr="005D01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11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 w:rsidRPr="00AA2714">
        <w:rPr>
          <w:rFonts w:ascii="Arial" w:eastAsia="Times New Roman" w:hAnsi="Arial" w:cs="Arial"/>
          <w:sz w:val="24"/>
          <w:szCs w:val="24"/>
          <w:lang w:eastAsia="ru-RU"/>
        </w:rPr>
        <w:t>. руб., приведены в Приложении 2, в том числе:</w:t>
      </w:r>
    </w:p>
    <w:p w:rsidR="004A780A" w:rsidRPr="00AA2714" w:rsidRDefault="004A780A" w:rsidP="004A78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2020 – </w:t>
      </w:r>
      <w:r w:rsidRPr="00AA2714">
        <w:rPr>
          <w:rFonts w:ascii="Arial" w:eastAsia="Times New Roman" w:hAnsi="Arial" w:cs="Arial"/>
          <w:sz w:val="24"/>
          <w:szCs w:val="24"/>
        </w:rPr>
        <w:t xml:space="preserve">3564,28 </w:t>
      </w:r>
      <w:r w:rsidRPr="00AA2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4A780A" w:rsidRPr="00AA2714" w:rsidRDefault="004A780A" w:rsidP="004A78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2021 – </w:t>
      </w:r>
      <w:r w:rsidRPr="00AA2714">
        <w:rPr>
          <w:rFonts w:ascii="Arial" w:eastAsia="Times New Roman" w:hAnsi="Arial" w:cs="Arial"/>
          <w:sz w:val="24"/>
          <w:szCs w:val="24"/>
        </w:rPr>
        <w:t xml:space="preserve">3115,90 </w:t>
      </w:r>
      <w:r w:rsidRPr="00AA2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4A780A" w:rsidRPr="00AA2714" w:rsidRDefault="004A780A" w:rsidP="004A78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2022 – </w:t>
      </w:r>
      <w:r w:rsidRPr="00AA2714">
        <w:rPr>
          <w:rFonts w:ascii="Arial" w:eastAsia="Times New Roman" w:hAnsi="Arial" w:cs="Arial"/>
          <w:sz w:val="24"/>
          <w:szCs w:val="24"/>
        </w:rPr>
        <w:t xml:space="preserve">2528,25 </w:t>
      </w:r>
      <w:r w:rsidRPr="00AA2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4A780A" w:rsidRPr="00AA2714" w:rsidRDefault="004A780A" w:rsidP="004A78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2023 – </w:t>
      </w:r>
      <w:r w:rsidR="00837C5C">
        <w:rPr>
          <w:rFonts w:ascii="Arial" w:eastAsia="Times New Roman" w:hAnsi="Arial" w:cs="Arial"/>
          <w:sz w:val="24"/>
          <w:szCs w:val="24"/>
        </w:rPr>
        <w:t>3</w:t>
      </w:r>
      <w:r w:rsidR="00887F5E">
        <w:rPr>
          <w:rFonts w:ascii="Arial" w:eastAsia="Times New Roman" w:hAnsi="Arial" w:cs="Arial"/>
          <w:sz w:val="24"/>
          <w:szCs w:val="24"/>
        </w:rPr>
        <w:t>665</w:t>
      </w:r>
      <w:r w:rsidR="00837C5C">
        <w:rPr>
          <w:rFonts w:ascii="Arial" w:eastAsia="Times New Roman" w:hAnsi="Arial" w:cs="Arial"/>
          <w:sz w:val="24"/>
          <w:szCs w:val="24"/>
        </w:rPr>
        <w:t>,</w:t>
      </w:r>
      <w:r w:rsidR="005D0110">
        <w:rPr>
          <w:rFonts w:ascii="Arial" w:eastAsia="Times New Roman" w:hAnsi="Arial" w:cs="Arial"/>
          <w:sz w:val="24"/>
          <w:szCs w:val="24"/>
        </w:rPr>
        <w:t>1</w:t>
      </w:r>
      <w:r w:rsidR="00887F5E">
        <w:rPr>
          <w:rFonts w:ascii="Arial" w:eastAsia="Times New Roman" w:hAnsi="Arial" w:cs="Arial"/>
          <w:sz w:val="24"/>
          <w:szCs w:val="24"/>
        </w:rPr>
        <w:t>7</w:t>
      </w:r>
      <w:r w:rsidRPr="00AA2714">
        <w:rPr>
          <w:rFonts w:ascii="Arial" w:eastAsia="Times New Roman" w:hAnsi="Arial" w:cs="Arial"/>
          <w:sz w:val="24"/>
          <w:szCs w:val="24"/>
        </w:rPr>
        <w:t xml:space="preserve"> </w:t>
      </w:r>
      <w:r w:rsidRPr="00AA2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4A780A" w:rsidRPr="00AA2714" w:rsidRDefault="004A780A" w:rsidP="004A78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2024 – </w:t>
      </w:r>
      <w:r w:rsidRPr="00AA2714">
        <w:rPr>
          <w:rFonts w:ascii="Arial" w:eastAsia="Times New Roman" w:hAnsi="Arial" w:cs="Arial"/>
          <w:sz w:val="24"/>
          <w:szCs w:val="24"/>
        </w:rPr>
        <w:t>3360,18</w:t>
      </w:r>
      <w:r w:rsidRPr="00AA2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руб.;</w:t>
      </w:r>
    </w:p>
    <w:p w:rsidR="004A780A" w:rsidRPr="00AA2714" w:rsidRDefault="004A780A" w:rsidP="004A78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2025 – 3548,15 тыс. руб.</w:t>
      </w:r>
    </w:p>
    <w:p w:rsidR="004A780A" w:rsidRDefault="004A780A" w:rsidP="004A780A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sz w:val="24"/>
          <w:szCs w:val="28"/>
        </w:rPr>
        <w:t xml:space="preserve">Приложение 2 к муниципальной программе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Раздольинского сельского поселения Усольского муниципального района Иркутской области» на 2020-2025 годы, </w:t>
      </w:r>
      <w:r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 (согласно приложения 1).</w:t>
      </w:r>
    </w:p>
    <w:p w:rsidR="004A780A" w:rsidRDefault="004A780A" w:rsidP="004A780A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>
        <w:rPr>
          <w:rFonts w:ascii="Arial" w:eastAsia="Times New Roman" w:hAnsi="Arial" w:cs="Arial"/>
          <w:sz w:val="24"/>
          <w:szCs w:val="28"/>
        </w:rPr>
        <w:t>Приложение 3 к муниципальной программе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</w:t>
      </w:r>
      <w:r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2020–2025 годы,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изложить в новой редакции (согласно приложения 1).</w:t>
      </w:r>
    </w:p>
    <w:p w:rsidR="004A780A" w:rsidRDefault="004A780A" w:rsidP="004A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Опубликовать настоящее постановление в периодическом печатном издании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4A780A" w:rsidRDefault="004A780A" w:rsidP="004A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7. Настоящее постановление вступает в силу после его официального опубликования.</w:t>
      </w:r>
    </w:p>
    <w:p w:rsidR="004A780A" w:rsidRDefault="004A780A" w:rsidP="004A780A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80A" w:rsidRDefault="004A780A" w:rsidP="004A780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80A" w:rsidRDefault="004A780A" w:rsidP="004A780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4A780A" w:rsidRDefault="004A780A" w:rsidP="004A780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4A780A" w:rsidRDefault="004A780A" w:rsidP="004A780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4A780A" w:rsidRDefault="004A780A" w:rsidP="004A780A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  <w:sectPr w:rsidR="004A780A">
          <w:pgSz w:w="11906" w:h="16838"/>
          <w:pgMar w:top="1134" w:right="850" w:bottom="993" w:left="1701" w:header="708" w:footer="708" w:gutter="0"/>
          <w:pgNumType w:start="1"/>
          <w:cols w:space="720"/>
        </w:sectPr>
      </w:pPr>
    </w:p>
    <w:p w:rsidR="004A780A" w:rsidRDefault="004A780A" w:rsidP="004A780A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>Приложение 1</w:t>
      </w:r>
    </w:p>
    <w:p w:rsidR="004A780A" w:rsidRDefault="004A780A" w:rsidP="004A780A">
      <w:pPr>
        <w:keepNext/>
        <w:spacing w:after="0" w:line="240" w:lineRule="auto"/>
        <w:ind w:firstLine="2102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</w:rPr>
        <w:t>к постановлению администрации №</w:t>
      </w:r>
      <w:r w:rsidR="00FF2D6A">
        <w:rPr>
          <w:rFonts w:ascii="Times New Roman" w:eastAsia="Times New Roman" w:hAnsi="Times New Roman"/>
          <w:sz w:val="24"/>
          <w:szCs w:val="28"/>
        </w:rPr>
        <w:t>59 от 30</w:t>
      </w:r>
      <w:r>
        <w:rPr>
          <w:rFonts w:ascii="Times New Roman" w:eastAsia="Times New Roman" w:hAnsi="Times New Roman"/>
          <w:sz w:val="24"/>
          <w:szCs w:val="28"/>
        </w:rPr>
        <w:t>.0</w:t>
      </w:r>
      <w:r w:rsidR="00FF2D6A">
        <w:rPr>
          <w:rFonts w:ascii="Times New Roman" w:eastAsia="Times New Roman" w:hAnsi="Times New Roman"/>
          <w:sz w:val="24"/>
          <w:szCs w:val="28"/>
        </w:rPr>
        <w:t>6</w:t>
      </w:r>
      <w:r>
        <w:rPr>
          <w:rFonts w:ascii="Times New Roman" w:eastAsia="Times New Roman" w:hAnsi="Times New Roman"/>
          <w:sz w:val="24"/>
          <w:szCs w:val="28"/>
        </w:rPr>
        <w:t>.2023г.</w:t>
      </w:r>
    </w:p>
    <w:p w:rsidR="004A780A" w:rsidRDefault="004A780A" w:rsidP="004A780A">
      <w:pPr>
        <w:spacing w:after="0" w:line="240" w:lineRule="auto"/>
        <w:jc w:val="right"/>
        <w:rPr>
          <w:rFonts w:ascii="Courier New" w:hAnsi="Courier New" w:cs="Courier New"/>
        </w:rPr>
      </w:pPr>
    </w:p>
    <w:p w:rsidR="004A780A" w:rsidRDefault="004A780A" w:rsidP="004A780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4A780A" w:rsidRDefault="004A780A" w:rsidP="004A780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4A780A" w:rsidRDefault="004A780A" w:rsidP="004A780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«Развитие автомобильных дорог Раздольинского сельского поселения</w:t>
      </w:r>
    </w:p>
    <w:p w:rsidR="004A780A" w:rsidRDefault="004A780A" w:rsidP="004A780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образования Иркутской области»</w:t>
      </w:r>
    </w:p>
    <w:p w:rsidR="004A780A" w:rsidRDefault="004A780A" w:rsidP="004A780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2020-2025годы</w:t>
      </w:r>
    </w:p>
    <w:p w:rsidR="004A780A" w:rsidRDefault="004A780A" w:rsidP="004A78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80A" w:rsidRDefault="004A780A" w:rsidP="004A78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2020-2025 годы</w:t>
      </w:r>
    </w:p>
    <w:p w:rsidR="004A780A" w:rsidRDefault="004A780A" w:rsidP="004A780A">
      <w:pPr>
        <w:keepNext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8"/>
        </w:rPr>
      </w:pPr>
    </w:p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0"/>
        <w:gridCol w:w="2293"/>
        <w:gridCol w:w="1673"/>
        <w:gridCol w:w="2987"/>
        <w:gridCol w:w="9"/>
        <w:gridCol w:w="1134"/>
        <w:gridCol w:w="1276"/>
        <w:gridCol w:w="1134"/>
        <w:gridCol w:w="1276"/>
        <w:gridCol w:w="1275"/>
        <w:gridCol w:w="1134"/>
        <w:gridCol w:w="993"/>
      </w:tblGrid>
      <w:tr w:rsidR="004A780A" w:rsidRPr="00FE3756" w:rsidTr="0028786E">
        <w:trPr>
          <w:trHeight w:val="32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 xml:space="preserve">Оценка </w:t>
            </w:r>
            <w:proofErr w:type="gramStart"/>
            <w:r w:rsidRPr="00FE3756">
              <w:rPr>
                <w:rFonts w:ascii="Courier New" w:eastAsia="Times New Roman" w:hAnsi="Courier New" w:cs="Courier New"/>
                <w:lang w:eastAsia="ru-RU"/>
              </w:rPr>
              <w:t>расходов(</w:t>
            </w:r>
            <w:proofErr w:type="gramEnd"/>
            <w:r w:rsidRPr="00FE3756">
              <w:rPr>
                <w:rFonts w:ascii="Courier New" w:eastAsia="Times New Roman" w:hAnsi="Courier New" w:cs="Courier New"/>
                <w:lang w:eastAsia="ru-RU"/>
              </w:rPr>
              <w:t>тыс. руб.),годы</w:t>
            </w:r>
          </w:p>
        </w:tc>
      </w:tr>
      <w:tr w:rsidR="004A780A" w:rsidRPr="00FE3756" w:rsidTr="0028786E">
        <w:trPr>
          <w:trHeight w:val="84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пятый год действия программы 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4A780A" w:rsidRPr="00FE3756" w:rsidTr="0028786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</w:t>
            </w:r>
          </w:p>
        </w:tc>
      </w:tr>
      <w:tr w:rsidR="004A780A" w:rsidRPr="00FE3756" w:rsidTr="0028786E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2020-2025 годы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Администрация Раздольинского сельского поселения</w:t>
            </w:r>
            <w:r w:rsidRPr="00FE3756">
              <w:rPr>
                <w:rFonts w:ascii="Courier New" w:eastAsiaTheme="minorHAnsi" w:hAnsi="Courier New" w:cs="Courier New"/>
                <w:i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  <w:lang w:val="en-US"/>
              </w:rPr>
            </w:pPr>
            <w:r w:rsidRPr="00FE3756">
              <w:rPr>
                <w:rFonts w:ascii="Courier New" w:eastAsiaTheme="minorHAnsi" w:hAnsi="Courier New" w:cs="Courier New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</w:rPr>
              <w:t>3564,28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</w:rPr>
              <w:t>3115,90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5B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FE3756">
              <w:rPr>
                <w:rFonts w:ascii="Courier New" w:eastAsia="Times New Roman" w:hAnsi="Courier New" w:cs="Courier New"/>
                <w:b/>
              </w:rPr>
              <w:t>2528,</w:t>
            </w:r>
          </w:p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757205" w:rsidP="005D011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3665,</w:t>
            </w:r>
            <w:r w:rsidR="005D011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  <w:r w:rsidRPr="00887F5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3360,18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FE3756">
              <w:rPr>
                <w:rFonts w:ascii="Courier New" w:eastAsia="Times New Roman" w:hAnsi="Courier New" w:cs="Courier New"/>
                <w:b/>
              </w:rPr>
              <w:t>3548,</w:t>
            </w:r>
          </w:p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FE3756">
              <w:rPr>
                <w:rFonts w:ascii="Courier New" w:eastAsia="Times New Roman" w:hAnsi="Courier New" w:cs="Courier New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821847" w:rsidP="005D011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19</w:t>
            </w:r>
            <w:r w:rsidR="004E540C">
              <w:rPr>
                <w:rFonts w:ascii="Courier New" w:eastAsia="Times New Roman" w:hAnsi="Courier New" w:cs="Courier New"/>
                <w:b/>
              </w:rPr>
              <w:t>78</w:t>
            </w:r>
            <w:r w:rsidR="005D0110">
              <w:rPr>
                <w:rFonts w:ascii="Courier New" w:eastAsia="Times New Roman" w:hAnsi="Courier New" w:cs="Courier New"/>
                <w:b/>
              </w:rPr>
              <w:t>1</w:t>
            </w:r>
            <w:r>
              <w:rPr>
                <w:rFonts w:ascii="Courier New" w:eastAsia="Times New Roman" w:hAnsi="Courier New" w:cs="Courier New"/>
                <w:b/>
              </w:rPr>
              <w:t>,</w:t>
            </w:r>
            <w:r w:rsidR="005D0110">
              <w:rPr>
                <w:rFonts w:ascii="Courier New" w:eastAsia="Times New Roman" w:hAnsi="Courier New" w:cs="Courier New"/>
                <w:b/>
              </w:rPr>
              <w:t>93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rPr>
          <w:trHeight w:val="27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</w:rPr>
              <w:t>3564,28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</w:rPr>
              <w:t>3115,90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5B" w:rsidRDefault="004A780A" w:rsidP="0028786E">
            <w:pPr>
              <w:jc w:val="center"/>
              <w:rPr>
                <w:rFonts w:ascii="Courier New" w:eastAsia="Times New Roman" w:hAnsi="Courier New" w:cs="Courier New"/>
              </w:rPr>
            </w:pPr>
            <w:r w:rsidRPr="00FE3756">
              <w:rPr>
                <w:rFonts w:ascii="Courier New" w:eastAsia="Times New Roman" w:hAnsi="Courier New" w:cs="Courier New"/>
              </w:rPr>
              <w:t>2528,</w:t>
            </w:r>
          </w:p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757205" w:rsidP="005D011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3665,</w:t>
            </w:r>
            <w:r w:rsidR="005D0110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3360,18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3548,</w:t>
            </w:r>
          </w:p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81775B" w:rsidP="005D011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19</w:t>
            </w:r>
            <w:r w:rsidR="00353EB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78</w:t>
            </w:r>
            <w:r w:rsidR="005D0110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</w:t>
            </w:r>
            <w:r w:rsidR="005D0110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93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4A780A" w:rsidRPr="00FE3756" w:rsidTr="0028786E"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center"/>
              <w:rPr>
                <w:rFonts w:ascii="Courier New" w:eastAsiaTheme="minorHAnsi" w:hAnsi="Courier New" w:cs="Courier New"/>
                <w:b/>
              </w:rPr>
            </w:pPr>
            <w:r w:rsidRPr="00887F5E">
              <w:rPr>
                <w:rFonts w:ascii="Courier New" w:eastAsiaTheme="minorHAnsi" w:hAnsi="Courier New" w:cs="Courier New"/>
                <w:b/>
              </w:rPr>
              <w:t>1. Содержание автомобильных дорог:</w:t>
            </w:r>
          </w:p>
        </w:tc>
      </w:tr>
      <w:tr w:rsidR="004A780A" w:rsidRPr="00FE3756" w:rsidTr="0028786E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1.</w:t>
            </w:r>
            <w:r w:rsidRPr="00FE3756">
              <w:rPr>
                <w:rFonts w:ascii="Courier New" w:eastAsiaTheme="minorHAnsi" w:hAnsi="Courier New" w:cs="Courier New"/>
              </w:rPr>
              <w:lastRenderedPageBreak/>
              <w:t>1.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lastRenderedPageBreak/>
              <w:t xml:space="preserve">Грейдирование дорог от снега </w:t>
            </w:r>
            <w:r w:rsidRPr="00FE3756">
              <w:rPr>
                <w:rFonts w:ascii="Courier New" w:eastAsiaTheme="minorHAnsi" w:hAnsi="Courier New" w:cs="Courier New"/>
              </w:rPr>
              <w:lastRenderedPageBreak/>
              <w:t>в зимний период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325,08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357,73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365,99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EE398E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EE398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  <w:r w:rsidR="0022023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48,</w:t>
            </w:r>
            <w:r w:rsidR="00EE398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365,99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EE398E" w:rsidP="00EE398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EE398E" w:rsidP="0022023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2148,70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1.2.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Приобретение дорожных знаков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187,92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187,92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center"/>
              <w:rPr>
                <w:rFonts w:ascii="Courier New" w:eastAsiaTheme="minorHAnsi" w:hAnsi="Courier New" w:cs="Courier New"/>
                <w:b/>
              </w:rPr>
            </w:pPr>
            <w:r w:rsidRPr="00887F5E">
              <w:rPr>
                <w:rFonts w:ascii="Courier New" w:eastAsiaTheme="minorHAnsi" w:hAnsi="Courier New" w:cs="Courier New"/>
                <w:b/>
              </w:rPr>
              <w:t>2. Ремонт автомобильных дорог:</w:t>
            </w:r>
          </w:p>
        </w:tc>
      </w:tr>
      <w:tr w:rsidR="004A780A" w:rsidRPr="00FE3756" w:rsidTr="0028786E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2.1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Ремонт гравийного полотна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721,97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2154,34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353EB9" w:rsidP="00EE398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</w:t>
            </w:r>
            <w:r w:rsidR="00B73EE2" w:rsidRPr="00887F5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  <w:r w:rsidRPr="00887F5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</w:t>
            </w:r>
            <w:r w:rsidR="00EE398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  <w:r w:rsidRPr="00887F5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1220,18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1358,15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8007,09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2154,34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353EB9" w:rsidP="00EE398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  <w:r w:rsidR="00B73EE2"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5,</w:t>
            </w:r>
            <w:r w:rsidR="00EE398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1220,18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1358,15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800</w:t>
            </w:r>
            <w:r w:rsidR="00EE398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  <w:r w:rsidR="00353EB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</w:t>
            </w:r>
            <w:r w:rsidR="00EE398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  <w:r w:rsidR="005D0110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  <w:r w:rsidR="004A780A"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2.2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Ремонт асфальтобетонного полотна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1396,44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D905EC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73056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3791,731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 xml:space="preserve">средства, планируемые к привлечению из </w:t>
            </w:r>
            <w:r w:rsidRPr="00FE3756">
              <w:rPr>
                <w:rFonts w:ascii="Courier New" w:eastAsiaTheme="minorHAnsi" w:hAnsi="Courier New" w:cs="Courier New"/>
              </w:rPr>
              <w:lastRenderedPageBreak/>
              <w:t>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D905EC" w:rsidP="0028786E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73056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3791,731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2.</w:t>
            </w:r>
            <w:r w:rsidR="004A780A" w:rsidRPr="00FE3756"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6,0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2.</w:t>
            </w:r>
            <w:r w:rsidR="004A780A" w:rsidRPr="00FE3756"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 w:rsidRPr="00B73EE2">
              <w:rPr>
                <w:rFonts w:ascii="Courier New" w:eastAsiaTheme="minorHAnsi" w:hAnsi="Courier New" w:cs="Courier New"/>
              </w:rPr>
              <w:t xml:space="preserve">Поставка песчано-гравийной смеси (ПГС) </w:t>
            </w:r>
            <w:r w:rsidRPr="00B73EE2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щебеночно</w:t>
            </w:r>
            <w:r w:rsidRPr="00B73EE2">
              <w:rPr>
                <w:rFonts w:ascii="Courier New" w:hAnsi="Courier New" w:cs="Courier New"/>
                <w:color w:val="333333"/>
                <w:shd w:val="clear" w:color="auto" w:fill="FFFFFF"/>
              </w:rPr>
              <w:t>-</w:t>
            </w:r>
            <w:r w:rsidRPr="00B73EE2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песчаная</w:t>
            </w:r>
            <w:r w:rsidRPr="00B73EE2">
              <w:rPr>
                <w:rFonts w:ascii="Courier New" w:hAnsi="Courier New" w:cs="Courier New"/>
                <w:color w:val="333333"/>
                <w:shd w:val="clear" w:color="auto" w:fill="FFFFFF"/>
              </w:rPr>
              <w:t> </w:t>
            </w:r>
            <w:r w:rsidRPr="00B73EE2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 xml:space="preserve">смесь 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(</w:t>
            </w:r>
            <w:r w:rsidRPr="00B73EE2">
              <w:rPr>
                <w:rFonts w:ascii="Courier New" w:eastAsiaTheme="minorHAnsi" w:hAnsi="Courier New" w:cs="Courier New"/>
              </w:rPr>
              <w:t xml:space="preserve">ЩПС) </w:t>
            </w:r>
            <w:r>
              <w:rPr>
                <w:rFonts w:ascii="Courier New" w:eastAsiaTheme="minorHAnsi" w:hAnsi="Courier New" w:cs="Courier New"/>
              </w:rPr>
              <w:t>(</w:t>
            </w:r>
            <w:r w:rsidRPr="00B73EE2">
              <w:rPr>
                <w:rFonts w:ascii="Courier New" w:eastAsiaTheme="minorHAnsi" w:hAnsi="Courier New" w:cs="Courier New"/>
              </w:rPr>
              <w:t>приобретение)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599,76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  <w:r w:rsidR="004A780A" w:rsidRPr="00887F5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  <w:r w:rsidR="004A780A"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799,76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887F5E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</w:t>
            </w:r>
            <w:r w:rsidR="004A780A"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="004A780A"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799,76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2.</w:t>
            </w:r>
            <w:r w:rsidR="004A780A" w:rsidRPr="00FE3756"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 xml:space="preserve">Изготовление проектов на </w:t>
            </w:r>
            <w:r>
              <w:rPr>
                <w:rFonts w:ascii="Courier New" w:eastAsiaTheme="minorHAnsi" w:hAnsi="Courier New" w:cs="Courier New"/>
              </w:rPr>
              <w:t xml:space="preserve">капитальный </w:t>
            </w:r>
            <w:r w:rsidRPr="00FE3756">
              <w:rPr>
                <w:rFonts w:ascii="Courier New" w:eastAsiaTheme="minorHAnsi" w:hAnsi="Courier New" w:cs="Courier New"/>
              </w:rPr>
              <w:t>ремонт автомобильных дорог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D905EC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73056A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2480,0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887F5E" w:rsidRDefault="00D905EC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73056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2480,0</w:t>
            </w:r>
          </w:p>
        </w:tc>
      </w:tr>
      <w:tr w:rsidR="004A780A" w:rsidRPr="00FE3756" w:rsidTr="0028786E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FE3756" w:rsidRDefault="004A780A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887F5E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FE3756" w:rsidRDefault="004A780A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87F5E" w:rsidRPr="00FE3756" w:rsidTr="00EE398E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2.6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both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Оформление земельного участка под автомобильной дорогой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887F5E" w:rsidRDefault="00887F5E" w:rsidP="00EE398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87F5E" w:rsidRPr="00FE3756" w:rsidTr="00EE398E"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5E" w:rsidRDefault="00887F5E" w:rsidP="00EE398E">
            <w:pPr>
              <w:jc w:val="both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887F5E" w:rsidRDefault="00887F5E" w:rsidP="00EE398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87F5E" w:rsidRPr="00FE3756" w:rsidTr="00EE398E"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5E" w:rsidRDefault="00887F5E" w:rsidP="00EE398E">
            <w:pPr>
              <w:jc w:val="both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 xml:space="preserve">средства, планируемые к привлечению из федерального бюджета </w:t>
            </w:r>
            <w:r w:rsidRPr="00FE3756">
              <w:rPr>
                <w:rFonts w:ascii="Courier New" w:eastAsiaTheme="minorHAnsi" w:hAnsi="Courier New" w:cs="Courier New"/>
              </w:rPr>
              <w:lastRenderedPageBreak/>
              <w:t>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887F5E" w:rsidRDefault="00887F5E" w:rsidP="00EE398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87F5E" w:rsidRPr="00FE3756" w:rsidTr="00EE398E"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5E" w:rsidRDefault="00887F5E" w:rsidP="00EE398E">
            <w:pPr>
              <w:jc w:val="both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887F5E" w:rsidRDefault="00887F5E" w:rsidP="00EE398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10,0</w:t>
            </w:r>
          </w:p>
        </w:tc>
      </w:tr>
      <w:tr w:rsidR="00887F5E" w:rsidRPr="00FE3756" w:rsidTr="00EE398E"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Default="00887F5E" w:rsidP="00EE398E">
            <w:pPr>
              <w:jc w:val="both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73056A" w:rsidRDefault="00887F5E" w:rsidP="00EE398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EE398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87F5E" w:rsidRPr="00FE3756" w:rsidTr="00EE398E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2.7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Топографическая съемка участка</w:t>
            </w:r>
            <w:r w:rsidRPr="00FE3756">
              <w:rPr>
                <w:rFonts w:ascii="Courier New" w:eastAsiaTheme="minorHAnsi" w:hAnsi="Courier New" w:cs="Courier New"/>
              </w:rPr>
              <w:t xml:space="preserve"> автомобильн</w:t>
            </w:r>
            <w:r>
              <w:rPr>
                <w:rFonts w:ascii="Courier New" w:eastAsiaTheme="minorHAnsi" w:hAnsi="Courier New" w:cs="Courier New"/>
              </w:rPr>
              <w:t>ой</w:t>
            </w:r>
            <w:r w:rsidRPr="00FE3756">
              <w:rPr>
                <w:rFonts w:ascii="Courier New" w:eastAsiaTheme="minorHAnsi" w:hAnsi="Courier New" w:cs="Courier New"/>
              </w:rPr>
              <w:t xml:space="preserve"> дорог</w:t>
            </w:r>
            <w:r>
              <w:rPr>
                <w:rFonts w:ascii="Courier New" w:eastAsiaTheme="minorHAnsi" w:hAnsi="Courier New" w:cs="Courier New"/>
              </w:rPr>
              <w:t>и для проектирования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73056A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3056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138,50</w:t>
            </w:r>
          </w:p>
        </w:tc>
      </w:tr>
      <w:tr w:rsidR="00887F5E" w:rsidRPr="00FE3756" w:rsidTr="00EE398E"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73056A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87F5E" w:rsidRPr="00FE3756" w:rsidTr="00EE398E"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73056A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87F5E" w:rsidRPr="00FE3756" w:rsidTr="00EE398E"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73056A" w:rsidRDefault="00887F5E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7305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138,50</w:t>
            </w:r>
          </w:p>
        </w:tc>
      </w:tr>
      <w:tr w:rsidR="00887F5E" w:rsidRPr="00FE3756" w:rsidTr="00EE398E"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73056A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87F5E" w:rsidRPr="00FE3756" w:rsidTr="00EE398E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2.8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5E" w:rsidRPr="00837C5C" w:rsidRDefault="00887F5E" w:rsidP="00837C5C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Н</w:t>
            </w:r>
            <w:r w:rsidRPr="00837C5C"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анесения</w:t>
            </w:r>
            <w:r w:rsidRPr="00837C5C">
              <w:rPr>
                <w:rFonts w:ascii="Courier New" w:hAnsi="Courier New" w:cs="Courier New"/>
                <w:color w:val="333333"/>
                <w:shd w:val="clear" w:color="auto" w:fill="FFFFFF"/>
              </w:rPr>
              <w:t> горизонтальной </w:t>
            </w:r>
            <w:r w:rsidRPr="00837C5C"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разметки</w:t>
            </w:r>
            <w:r w:rsidRPr="00837C5C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 проезжей части </w:t>
            </w:r>
            <w:r w:rsidRPr="00FE3756">
              <w:rPr>
                <w:rFonts w:ascii="Courier New" w:eastAsiaTheme="minorHAnsi" w:hAnsi="Courier New" w:cs="Courier New"/>
              </w:rPr>
              <w:t>автомобильных дорог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73056A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3056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211,23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211,23</w:t>
            </w:r>
          </w:p>
        </w:tc>
      </w:tr>
      <w:tr w:rsidR="00887F5E" w:rsidRPr="00FE3756" w:rsidTr="00EE398E"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73056A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87F5E" w:rsidRPr="00FE3756" w:rsidTr="00EE398E"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73056A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87F5E" w:rsidRPr="00FE3756" w:rsidTr="00EE398E"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73056A" w:rsidRDefault="00887F5E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7305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211,23</w:t>
            </w:r>
          </w:p>
        </w:tc>
      </w:tr>
      <w:tr w:rsidR="00887F5E" w:rsidRPr="00FE3756" w:rsidTr="00EE398E"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73056A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E" w:rsidRPr="00FE3756" w:rsidRDefault="00887F5E" w:rsidP="0028786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</w:tbl>
    <w:p w:rsidR="004A780A" w:rsidRDefault="004A780A" w:rsidP="004A78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A780A" w:rsidRDefault="004A780A" w:rsidP="004A780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4A780A" w:rsidRDefault="004A780A" w:rsidP="004A780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4A780A" w:rsidRDefault="004A780A" w:rsidP="004A780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«Развитие автомобильных дорог Раздольинского сельского поселения</w:t>
      </w:r>
    </w:p>
    <w:p w:rsidR="004A780A" w:rsidRDefault="004A780A" w:rsidP="004A780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образования Иркутской области»</w:t>
      </w:r>
    </w:p>
    <w:p w:rsidR="004A780A" w:rsidRDefault="004A780A" w:rsidP="004A780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Courier New" w:hAnsi="Courier New" w:cs="Courier New"/>
        </w:rPr>
        <w:t>на 2020-2025 годы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A780A" w:rsidRDefault="004A780A" w:rsidP="004A78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80A" w:rsidRPr="00AA2714" w:rsidRDefault="004A780A" w:rsidP="004A78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A24FA8" w:rsidRDefault="004A780A" w:rsidP="004A78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b/>
          <w:sz w:val="24"/>
          <w:szCs w:val="24"/>
        </w:rPr>
        <w:t>«</w:t>
      </w:r>
      <w:r w:rsidRPr="00AA27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автомобильных дорог Раздольинского сельского поселения Усольского муниципального района Иркутской </w:t>
      </w:r>
    </w:p>
    <w:p w:rsidR="004A780A" w:rsidRDefault="004A780A" w:rsidP="004A780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b/>
          <w:sz w:val="24"/>
          <w:szCs w:val="24"/>
          <w:lang w:eastAsia="ru-RU"/>
        </w:rPr>
        <w:t>области</w:t>
      </w:r>
      <w:r w:rsidRPr="00AA271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 на 2020–2025 годы</w:t>
      </w:r>
    </w:p>
    <w:p w:rsidR="00A24FA8" w:rsidRDefault="00A24FA8" w:rsidP="004A780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A24FA8" w:rsidRPr="00AA2714" w:rsidRDefault="00A24FA8" w:rsidP="004A780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4A780A" w:rsidRPr="00AA2714" w:rsidRDefault="004A780A" w:rsidP="004A78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693" w:type="dxa"/>
        <w:tblInd w:w="93" w:type="dxa"/>
        <w:tblLook w:val="00A0" w:firstRow="1" w:lastRow="0" w:firstColumn="1" w:lastColumn="0" w:noHBand="0" w:noVBand="0"/>
      </w:tblPr>
      <w:tblGrid>
        <w:gridCol w:w="613"/>
        <w:gridCol w:w="2610"/>
        <w:gridCol w:w="1363"/>
        <w:gridCol w:w="1207"/>
        <w:gridCol w:w="1141"/>
        <w:gridCol w:w="1279"/>
        <w:gridCol w:w="1348"/>
        <w:gridCol w:w="1654"/>
        <w:gridCol w:w="3478"/>
      </w:tblGrid>
      <w:tr w:rsidR="004A780A" w:rsidRPr="00AA2714" w:rsidTr="0028786E">
        <w:trPr>
          <w:trHeight w:val="4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№ </w:t>
            </w:r>
            <w:r w:rsidRPr="00AA2714">
              <w:rPr>
                <w:rFonts w:ascii="Courier New" w:eastAsiaTheme="minorHAnsi" w:hAnsi="Courier New" w:cs="Courier New"/>
              </w:rPr>
              <w:lastRenderedPageBreak/>
              <w:t>п/п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lastRenderedPageBreak/>
              <w:t xml:space="preserve">Наименование </w:t>
            </w:r>
            <w:r w:rsidRPr="00AA2714">
              <w:rPr>
                <w:rFonts w:ascii="Courier New" w:eastAsiaTheme="minorHAnsi" w:hAnsi="Courier New" w:cs="Courier New"/>
              </w:rPr>
              <w:lastRenderedPageBreak/>
              <w:t>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lastRenderedPageBreak/>
              <w:t xml:space="preserve">Расчет </w:t>
            </w:r>
            <w:r w:rsidRPr="00AA2714">
              <w:rPr>
                <w:rFonts w:ascii="Courier New" w:eastAsiaTheme="minorHAnsi" w:hAnsi="Courier New" w:cs="Courier New"/>
                <w:color w:val="000000"/>
              </w:rPr>
              <w:lastRenderedPageBreak/>
              <w:t>затрат на 2020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lastRenderedPageBreak/>
              <w:t xml:space="preserve">Расчет </w:t>
            </w:r>
            <w:r w:rsidRPr="00AA2714">
              <w:rPr>
                <w:rFonts w:ascii="Courier New" w:eastAsiaTheme="minorHAnsi" w:hAnsi="Courier New" w:cs="Courier New"/>
                <w:color w:val="000000"/>
              </w:rPr>
              <w:lastRenderedPageBreak/>
              <w:t>затрат на 2021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lastRenderedPageBreak/>
              <w:t xml:space="preserve">Расчет </w:t>
            </w:r>
            <w:r w:rsidRPr="00AA2714">
              <w:rPr>
                <w:rFonts w:ascii="Courier New" w:eastAsiaTheme="minorHAnsi" w:hAnsi="Courier New" w:cs="Courier New"/>
                <w:color w:val="000000"/>
              </w:rPr>
              <w:lastRenderedPageBreak/>
              <w:t>затрат на 2022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lastRenderedPageBreak/>
              <w:t xml:space="preserve">Расчет </w:t>
            </w:r>
            <w:r w:rsidRPr="00AA2714">
              <w:rPr>
                <w:rFonts w:ascii="Courier New" w:eastAsiaTheme="minorHAnsi" w:hAnsi="Courier New" w:cs="Courier New"/>
                <w:color w:val="000000"/>
              </w:rPr>
              <w:lastRenderedPageBreak/>
              <w:t>затрат на 2023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lastRenderedPageBreak/>
              <w:t xml:space="preserve">Расчет </w:t>
            </w:r>
            <w:r w:rsidRPr="00AA2714">
              <w:rPr>
                <w:rFonts w:ascii="Courier New" w:eastAsiaTheme="minorHAnsi" w:hAnsi="Courier New" w:cs="Courier New"/>
                <w:color w:val="000000"/>
              </w:rPr>
              <w:lastRenderedPageBreak/>
              <w:t>затрат на 2024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AA2714" w:rsidRDefault="004A780A" w:rsidP="0028786E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lastRenderedPageBreak/>
              <w:t xml:space="preserve">Расчет </w:t>
            </w:r>
            <w:r w:rsidRPr="00AA2714">
              <w:rPr>
                <w:rFonts w:ascii="Courier New" w:eastAsiaTheme="minorHAnsi" w:hAnsi="Courier New" w:cs="Courier New"/>
                <w:color w:val="000000"/>
              </w:rPr>
              <w:lastRenderedPageBreak/>
              <w:t>затрат на 2025 год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lastRenderedPageBreak/>
              <w:t xml:space="preserve">Нормативная ссылка </w:t>
            </w:r>
            <w:r w:rsidRPr="00AA2714">
              <w:rPr>
                <w:rFonts w:ascii="Courier New" w:eastAsiaTheme="minorHAnsi" w:hAnsi="Courier New" w:cs="Courier New"/>
                <w:color w:val="000000"/>
              </w:rPr>
              <w:lastRenderedPageBreak/>
              <w:t>(пояснения)</w:t>
            </w:r>
          </w:p>
        </w:tc>
      </w:tr>
      <w:tr w:rsidR="004A780A" w:rsidRPr="00AA2714" w:rsidTr="0028786E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lastRenderedPageBreak/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</w:t>
            </w:r>
          </w:p>
        </w:tc>
      </w:tr>
      <w:tr w:rsidR="004A780A" w:rsidRPr="00AA2714" w:rsidTr="0028786E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0A" w:rsidRPr="00AA2714" w:rsidRDefault="004A780A" w:rsidP="0028786E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365,99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EE398E" w:rsidP="00EE398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499</w:t>
            </w:r>
            <w:r w:rsidR="004A780A" w:rsidRPr="00AA271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300,0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AA2714" w:rsidRDefault="004A780A" w:rsidP="0028786E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300,0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0A" w:rsidRPr="00AA2714" w:rsidRDefault="004A780A" w:rsidP="0028786E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4A780A" w:rsidRPr="00AA2714" w:rsidTr="0028786E">
        <w:trPr>
          <w:trHeight w:val="69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0A" w:rsidRPr="00AA2714" w:rsidRDefault="004A780A" w:rsidP="0028786E">
            <w:pPr>
              <w:spacing w:after="0" w:line="240" w:lineRule="auto"/>
              <w:ind w:left="22"/>
              <w:contextualSpacing/>
              <w:jc w:val="both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Приобретение дорожных знаков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7,92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Pr="00AA271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40,0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AA2714" w:rsidRDefault="004A780A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40,0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4A780A" w:rsidRPr="00AA2714" w:rsidTr="0028786E">
        <w:trPr>
          <w:trHeight w:val="5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0A" w:rsidRPr="00AA2714" w:rsidRDefault="004A780A" w:rsidP="0028786E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Ремонт гравийного полотна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2154,34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353EB9" w:rsidP="00EE398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  <w:r w:rsidR="00B73EE2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5,</w:t>
            </w:r>
            <w:r w:rsidR="00EE398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1220,18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AA2714" w:rsidRDefault="004A780A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1358,15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4A780A" w:rsidRPr="00AA2714" w:rsidTr="0028786E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0A" w:rsidRPr="00AA2714" w:rsidRDefault="004A780A" w:rsidP="002878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Theme="minorHAnsi" w:hAnsi="Courier New" w:cs="Courier New"/>
              </w:rPr>
              <w:t>Ремонт асфальтобетонного полотна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73056A" w:rsidP="0082184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200,0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AA2714" w:rsidRDefault="004A780A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250,0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4A780A" w:rsidRPr="00AA2714" w:rsidTr="0028786E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0A" w:rsidRPr="00AA2714" w:rsidRDefault="004A780A" w:rsidP="002878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Изготовление технических, </w:t>
            </w:r>
            <w:r w:rsidRPr="00AA2714">
              <w:rPr>
                <w:rFonts w:ascii="Courier New" w:eastAsiaTheme="minorHAnsi" w:hAnsi="Courier New" w:cs="Courier New"/>
              </w:rPr>
              <w:lastRenderedPageBreak/>
              <w:t>кадастровых паспортов на сооружение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lastRenderedPageBreak/>
              <w:t>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AA2714" w:rsidRDefault="004A780A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 xml:space="preserve">Федерального закона от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lastRenderedPageBreak/>
              <w:t>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4A780A" w:rsidRPr="00AA2714" w:rsidTr="0028786E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lastRenderedPageBreak/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0A" w:rsidRPr="00B73EE2" w:rsidRDefault="004A780A" w:rsidP="00B73E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73EE2">
              <w:rPr>
                <w:rFonts w:ascii="Courier New" w:eastAsiaTheme="minorHAnsi" w:hAnsi="Courier New" w:cs="Courier New"/>
              </w:rPr>
              <w:t>Поставка песчано-гравийной смеси</w:t>
            </w:r>
            <w:r w:rsidR="00B73EE2" w:rsidRPr="00B73EE2">
              <w:rPr>
                <w:rFonts w:ascii="Courier New" w:eastAsiaTheme="minorHAnsi" w:hAnsi="Courier New" w:cs="Courier New"/>
              </w:rPr>
              <w:t xml:space="preserve"> (ПГС) </w:t>
            </w:r>
            <w:r w:rsidR="00B73EE2" w:rsidRPr="00B73EE2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щебеночно</w:t>
            </w:r>
            <w:r w:rsidR="00B73EE2" w:rsidRPr="00B73EE2">
              <w:rPr>
                <w:rFonts w:ascii="Courier New" w:hAnsi="Courier New" w:cs="Courier New"/>
                <w:color w:val="333333"/>
                <w:shd w:val="clear" w:color="auto" w:fill="FFFFFF"/>
              </w:rPr>
              <w:t>-</w:t>
            </w:r>
            <w:r w:rsidR="00B73EE2" w:rsidRPr="00B73EE2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песчаная</w:t>
            </w:r>
            <w:r w:rsidR="00B73EE2" w:rsidRPr="00B73EE2">
              <w:rPr>
                <w:rFonts w:ascii="Courier New" w:hAnsi="Courier New" w:cs="Courier New"/>
                <w:color w:val="333333"/>
                <w:shd w:val="clear" w:color="auto" w:fill="FFFFFF"/>
              </w:rPr>
              <w:t> </w:t>
            </w:r>
            <w:r w:rsidR="00B73EE2" w:rsidRPr="00B73EE2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 xml:space="preserve">смесь </w:t>
            </w:r>
            <w:r w:rsidR="00B73EE2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(</w:t>
            </w:r>
            <w:r w:rsidR="00B73EE2" w:rsidRPr="00B73EE2">
              <w:rPr>
                <w:rFonts w:ascii="Courier New" w:eastAsiaTheme="minorHAnsi" w:hAnsi="Courier New" w:cs="Courier New"/>
              </w:rPr>
              <w:t>ЩПС)</w:t>
            </w:r>
            <w:r w:rsidRPr="00B73EE2">
              <w:rPr>
                <w:rFonts w:ascii="Courier New" w:eastAsiaTheme="minorHAnsi" w:hAnsi="Courier New" w:cs="Courier New"/>
              </w:rPr>
              <w:t xml:space="preserve"> приобретение)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B73EE2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</w:t>
            </w:r>
            <w:r w:rsidR="004A780A" w:rsidRPr="00AA271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600,0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AA2714" w:rsidRDefault="004A780A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600,0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4A780A" w:rsidRPr="00AA2714" w:rsidTr="0028786E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0A" w:rsidRPr="00AA2714" w:rsidRDefault="004A780A" w:rsidP="002878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Theme="minorHAnsi" w:hAnsi="Courier New" w:cs="Courier New"/>
              </w:rPr>
              <w:t xml:space="preserve">Изготовление проектов на </w:t>
            </w:r>
            <w:r>
              <w:rPr>
                <w:rFonts w:ascii="Courier New" w:eastAsiaTheme="minorHAnsi" w:hAnsi="Courier New" w:cs="Courier New"/>
              </w:rPr>
              <w:t xml:space="preserve">капитальный </w:t>
            </w:r>
            <w:r w:rsidRPr="00FE3756">
              <w:rPr>
                <w:rFonts w:ascii="Courier New" w:eastAsiaTheme="minorHAnsi" w:hAnsi="Courier New" w:cs="Courier New"/>
              </w:rPr>
              <w:t>ремонт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547088" w:rsidRDefault="0073056A" w:rsidP="0082184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547088" w:rsidRDefault="004A780A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547088">
              <w:rPr>
                <w:rFonts w:ascii="Courier New" w:eastAsiaTheme="minorHAnsi" w:hAnsi="Courier New" w:cs="Courier New"/>
              </w:rPr>
              <w:t>1000,0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AA2714" w:rsidRDefault="004A780A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1000,0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0A" w:rsidRPr="00AA2714" w:rsidRDefault="004A780A" w:rsidP="0028786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B73EE2" w:rsidRPr="00AA2714" w:rsidTr="0028786E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E2" w:rsidRPr="00AA2714" w:rsidRDefault="00B73EE2" w:rsidP="0028786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E2" w:rsidRPr="00FE3756" w:rsidRDefault="00B73EE2" w:rsidP="0028786E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Оформление земельного участка под автомобильной дорогой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E2" w:rsidRPr="00AA2714" w:rsidRDefault="00B73EE2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E2" w:rsidRPr="00AA2714" w:rsidRDefault="00B73EE2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2" w:rsidRPr="00AA2714" w:rsidRDefault="00B73EE2" w:rsidP="0028786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2" w:rsidRDefault="00B73EE2" w:rsidP="0082184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2" w:rsidRPr="00547088" w:rsidRDefault="00B73EE2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2" w:rsidRPr="00AA2714" w:rsidRDefault="00B73EE2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2" w:rsidRPr="00AA2714" w:rsidRDefault="00B73EE2" w:rsidP="0028786E">
            <w:pPr>
              <w:spacing w:line="240" w:lineRule="auto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4A780A" w:rsidRPr="00AA2714" w:rsidTr="0028786E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80A" w:rsidRPr="00AA2714" w:rsidRDefault="00B73EE2" w:rsidP="0028786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0A" w:rsidRPr="00FE3756" w:rsidRDefault="004A780A" w:rsidP="0028786E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Топографическая съемка участка</w:t>
            </w:r>
            <w:r w:rsidRPr="00FE3756">
              <w:rPr>
                <w:rFonts w:ascii="Courier New" w:eastAsiaTheme="minorHAnsi" w:hAnsi="Courier New" w:cs="Courier New"/>
              </w:rPr>
              <w:t xml:space="preserve"> автомобильн</w:t>
            </w:r>
            <w:r>
              <w:rPr>
                <w:rFonts w:ascii="Courier New" w:eastAsiaTheme="minorHAnsi" w:hAnsi="Courier New" w:cs="Courier New"/>
              </w:rPr>
              <w:t>ой</w:t>
            </w:r>
            <w:r w:rsidRPr="00FE3756">
              <w:rPr>
                <w:rFonts w:ascii="Courier New" w:eastAsiaTheme="minorHAnsi" w:hAnsi="Courier New" w:cs="Courier New"/>
              </w:rPr>
              <w:t xml:space="preserve"> дорог</w:t>
            </w:r>
            <w:r>
              <w:rPr>
                <w:rFonts w:ascii="Courier New" w:eastAsiaTheme="minorHAnsi" w:hAnsi="Courier New" w:cs="Courier New"/>
              </w:rPr>
              <w:t>и для проектирования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80A" w:rsidRPr="00AA2714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80A" w:rsidRPr="00AA2714" w:rsidRDefault="004A780A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AA2714" w:rsidRDefault="004A780A" w:rsidP="0028786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47" w:rsidRDefault="0073056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</w:t>
            </w:r>
            <w:r w:rsidR="00B73EE2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8,50</w:t>
            </w:r>
          </w:p>
          <w:p w:rsidR="00821847" w:rsidRDefault="00821847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  <w:p w:rsidR="004A780A" w:rsidRDefault="004A780A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547088" w:rsidRDefault="004A780A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AA2714" w:rsidRDefault="004A780A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A" w:rsidRPr="00AA2714" w:rsidRDefault="004A780A" w:rsidP="0028786E">
            <w:pPr>
              <w:spacing w:line="240" w:lineRule="auto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21847" w:rsidRPr="00AA2714" w:rsidTr="0028786E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847" w:rsidRDefault="00B73EE2" w:rsidP="0028786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lastRenderedPageBreak/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47" w:rsidRDefault="00821847" w:rsidP="00821847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  <w:r w:rsidRPr="00821847">
              <w:rPr>
                <w:rFonts w:ascii="Courier New" w:eastAsiaTheme="minorHAnsi" w:hAnsi="Courier New" w:cs="Courier New"/>
              </w:rPr>
              <w:t>Нанесения горизонтальной разметки проезжей части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847" w:rsidRDefault="00821847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847" w:rsidRDefault="00821847" w:rsidP="002878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47" w:rsidRDefault="00821847" w:rsidP="0028786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47" w:rsidRDefault="00821847" w:rsidP="0028786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211,23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47" w:rsidRDefault="00821847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47" w:rsidRDefault="00821847" w:rsidP="0028786E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47" w:rsidRPr="00AA2714" w:rsidRDefault="00821847" w:rsidP="0028786E">
            <w:pPr>
              <w:spacing w:line="240" w:lineRule="auto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</w:tbl>
    <w:p w:rsidR="00C33117" w:rsidRDefault="00C33117"/>
    <w:sectPr w:rsidR="00C33117" w:rsidSect="0028786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0A"/>
    <w:rsid w:val="000C0703"/>
    <w:rsid w:val="00220230"/>
    <w:rsid w:val="0028786E"/>
    <w:rsid w:val="00353EB9"/>
    <w:rsid w:val="004A780A"/>
    <w:rsid w:val="004C3C81"/>
    <w:rsid w:val="004E540C"/>
    <w:rsid w:val="005D0110"/>
    <w:rsid w:val="006B1138"/>
    <w:rsid w:val="0073056A"/>
    <w:rsid w:val="00757205"/>
    <w:rsid w:val="0081775B"/>
    <w:rsid w:val="00821847"/>
    <w:rsid w:val="00837C5C"/>
    <w:rsid w:val="00887F5E"/>
    <w:rsid w:val="00927232"/>
    <w:rsid w:val="00974069"/>
    <w:rsid w:val="009F3DD1"/>
    <w:rsid w:val="00A24FA8"/>
    <w:rsid w:val="00B73EE2"/>
    <w:rsid w:val="00C33117"/>
    <w:rsid w:val="00D905EC"/>
    <w:rsid w:val="00EE398E"/>
    <w:rsid w:val="00F26D4E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6439D-78FB-46DC-8627-D1459BE4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78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2023-06-30T02:16:00Z</cp:lastPrinted>
  <dcterms:created xsi:type="dcterms:W3CDTF">2023-07-03T09:14:00Z</dcterms:created>
  <dcterms:modified xsi:type="dcterms:W3CDTF">2023-07-03T09:14:00Z</dcterms:modified>
</cp:coreProperties>
</file>